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C5C24" w14:textId="08C6493D" w:rsidR="000074DE" w:rsidRDefault="002058B7" w:rsidP="002058B7">
      <w:pPr>
        <w:jc w:val="center"/>
      </w:pPr>
      <w:r>
        <w:t>Agricultural Commodity Commission for Propane</w:t>
      </w:r>
      <w:r>
        <w:br/>
        <w:t>Meeting Agenda</w:t>
      </w:r>
      <w:r>
        <w:br/>
        <w:t>June 13, 2022, 7:30 AM</w:t>
      </w:r>
    </w:p>
    <w:p w14:paraId="2B18ADE3" w14:textId="6CD3AF6F" w:rsidR="00560B9C" w:rsidRDefault="00560B9C"/>
    <w:p w14:paraId="0FFE2A97" w14:textId="7B3318E8" w:rsidR="00560B9C" w:rsidRDefault="00560B9C" w:rsidP="00560B9C">
      <w:pPr>
        <w:pStyle w:val="ListParagraph"/>
        <w:numPr>
          <w:ilvl w:val="0"/>
          <w:numId w:val="1"/>
        </w:numPr>
      </w:pPr>
      <w:r>
        <w:t>Call to order</w:t>
      </w:r>
      <w:r w:rsidR="009E7CA1">
        <w:t>, order of the day</w:t>
      </w:r>
    </w:p>
    <w:p w14:paraId="4A64041F" w14:textId="32EC25CD" w:rsidR="00560B9C" w:rsidRDefault="00560B9C" w:rsidP="00560B9C">
      <w:pPr>
        <w:pStyle w:val="ListParagraph"/>
        <w:numPr>
          <w:ilvl w:val="0"/>
          <w:numId w:val="1"/>
        </w:numPr>
      </w:pPr>
      <w:r>
        <w:t>Roll call (introductions of members and guests)</w:t>
      </w:r>
    </w:p>
    <w:p w14:paraId="2872E80A" w14:textId="46059604" w:rsidR="00560B9C" w:rsidRDefault="00560B9C" w:rsidP="00560B9C">
      <w:pPr>
        <w:pStyle w:val="ListParagraph"/>
        <w:numPr>
          <w:ilvl w:val="0"/>
          <w:numId w:val="1"/>
        </w:numPr>
      </w:pPr>
      <w:r>
        <w:t>Approval of minutes of last meeting</w:t>
      </w:r>
    </w:p>
    <w:p w14:paraId="5F58E321" w14:textId="4063E862" w:rsidR="00560B9C" w:rsidRDefault="00560B9C" w:rsidP="00560B9C">
      <w:pPr>
        <w:pStyle w:val="ListParagraph"/>
        <w:numPr>
          <w:ilvl w:val="0"/>
          <w:numId w:val="1"/>
        </w:numPr>
      </w:pPr>
      <w:r>
        <w:t>Financial review</w:t>
      </w:r>
    </w:p>
    <w:p w14:paraId="53D6D064" w14:textId="48E7AC6B" w:rsidR="00560B9C" w:rsidRDefault="00560B9C" w:rsidP="00560B9C">
      <w:pPr>
        <w:pStyle w:val="ListParagraph"/>
        <w:numPr>
          <w:ilvl w:val="0"/>
          <w:numId w:val="1"/>
        </w:numPr>
      </w:pPr>
      <w:r>
        <w:t>Marketing order review</w:t>
      </w:r>
    </w:p>
    <w:p w14:paraId="7ACE581D" w14:textId="06300D5A" w:rsidR="00560B9C" w:rsidRDefault="00A9489C" w:rsidP="00560B9C">
      <w:pPr>
        <w:pStyle w:val="ListParagraph"/>
        <w:numPr>
          <w:ilvl w:val="0"/>
          <w:numId w:val="1"/>
        </w:numPr>
      </w:pPr>
      <w:r>
        <w:t>Discussion of amendments to marketing order</w:t>
      </w:r>
    </w:p>
    <w:p w14:paraId="7C7CFC6D" w14:textId="507AD107" w:rsidR="00A9489C" w:rsidRDefault="00A9489C" w:rsidP="00560B9C">
      <w:pPr>
        <w:pStyle w:val="ListParagraph"/>
        <w:numPr>
          <w:ilvl w:val="0"/>
          <w:numId w:val="1"/>
        </w:numPr>
      </w:pPr>
      <w:r>
        <w:t>Election of officers</w:t>
      </w:r>
    </w:p>
    <w:p w14:paraId="12B1D63B" w14:textId="3AAE6E79" w:rsidR="00A9489C" w:rsidRDefault="00A9489C" w:rsidP="00560B9C">
      <w:pPr>
        <w:pStyle w:val="ListParagraph"/>
        <w:numPr>
          <w:ilvl w:val="0"/>
          <w:numId w:val="1"/>
        </w:numPr>
      </w:pPr>
      <w:r>
        <w:t>New business</w:t>
      </w:r>
    </w:p>
    <w:p w14:paraId="50D0FDEF" w14:textId="790184CC" w:rsidR="00A9489C" w:rsidRDefault="00A9489C" w:rsidP="00560B9C">
      <w:pPr>
        <w:pStyle w:val="ListParagraph"/>
        <w:numPr>
          <w:ilvl w:val="0"/>
          <w:numId w:val="1"/>
        </w:numPr>
      </w:pPr>
      <w:r>
        <w:t>Dates for future meetings</w:t>
      </w:r>
      <w:r w:rsidR="0052516E">
        <w:br/>
      </w:r>
      <w:r w:rsidR="0061025F">
        <w:t>Hearing for public comment</w:t>
      </w:r>
    </w:p>
    <w:p w14:paraId="33FCD716" w14:textId="678C6BD7" w:rsidR="002058B7" w:rsidRDefault="002058B7" w:rsidP="00560B9C">
      <w:pPr>
        <w:pStyle w:val="ListParagraph"/>
        <w:numPr>
          <w:ilvl w:val="0"/>
          <w:numId w:val="1"/>
        </w:numPr>
      </w:pPr>
      <w:r>
        <w:t>Adjourn</w:t>
      </w:r>
    </w:p>
    <w:sectPr w:rsidR="002058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1240D7"/>
    <w:multiLevelType w:val="hybridMultilevel"/>
    <w:tmpl w:val="55E6A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591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B9C"/>
    <w:rsid w:val="000074DE"/>
    <w:rsid w:val="002058B7"/>
    <w:rsid w:val="0052516E"/>
    <w:rsid w:val="00560B9C"/>
    <w:rsid w:val="0061025F"/>
    <w:rsid w:val="009E7CA1"/>
    <w:rsid w:val="00A9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7B111"/>
  <w15:chartTrackingRefBased/>
  <w15:docId w15:val="{3763D8E4-7DAE-405D-8491-D3B89518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 Misel</dc:creator>
  <cp:keywords/>
  <dc:description/>
  <cp:lastModifiedBy>Gerry Misel</cp:lastModifiedBy>
  <cp:revision>4</cp:revision>
  <dcterms:created xsi:type="dcterms:W3CDTF">2022-05-11T13:32:00Z</dcterms:created>
  <dcterms:modified xsi:type="dcterms:W3CDTF">2022-05-18T12:37:00Z</dcterms:modified>
</cp:coreProperties>
</file>